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D4" w:rsidRDefault="007B32C9">
      <w:bookmarkStart w:id="0" w:name="_GoBack"/>
      <w:bookmarkEnd w:id="0"/>
      <w:r>
        <w:rPr>
          <w:noProof/>
        </w:rPr>
        <w:pict>
          <v:shape id="_x0000_s1037" type="#_x0000_t75" style="position:absolute;margin-left:-10.85pt;margin-top:28.45pt;width:482.2pt;height:415.65pt;z-index:251658752">
            <v:imagedata r:id="rId5" o:title="time_machine"/>
            <w10:wrap type="square"/>
          </v:shape>
        </w:pict>
      </w:r>
    </w:p>
    <w:p w:rsidR="005533D4" w:rsidRDefault="005533D4">
      <w:r>
        <w:tab/>
      </w:r>
      <w:r>
        <w:tab/>
      </w:r>
    </w:p>
    <w:p w:rsidR="005533D4" w:rsidRPr="006E3156" w:rsidRDefault="005533D4" w:rsidP="006E3156">
      <w:pPr>
        <w:ind w:firstLine="708"/>
      </w:pPr>
    </w:p>
    <w:p w:rsidR="005533D4" w:rsidRDefault="005533D4"/>
    <w:p w:rsidR="005533D4" w:rsidRPr="007B32C9" w:rsidRDefault="003A3BF7" w:rsidP="007B32C9">
      <w:pPr>
        <w:pStyle w:val="Default"/>
        <w:jc w:val="center"/>
        <w:rPr>
          <w:rFonts w:ascii="Movie Filmstrip" w:hAnsi="Movie Filmstrip"/>
          <w:sz w:val="96"/>
          <w:szCs w:val="96"/>
          <w:u w:val="single"/>
        </w:rPr>
      </w:pPr>
      <w:r w:rsidRPr="00EA42CA">
        <w:rPr>
          <w:sz w:val="96"/>
          <w:szCs w:val="96"/>
          <w:u w:val="single"/>
        </w:rPr>
        <w:t>Salta nel tempo!</w:t>
      </w:r>
    </w:p>
    <w:p w:rsidR="005533D4" w:rsidRDefault="005533D4" w:rsidP="007C4885">
      <w:pPr>
        <w:rPr>
          <w:sz w:val="36"/>
        </w:rPr>
      </w:pPr>
    </w:p>
    <w:p w:rsidR="005533D4" w:rsidRPr="001C543C" w:rsidRDefault="005533D4" w:rsidP="001C543C">
      <w:pPr>
        <w:jc w:val="center"/>
        <w:rPr>
          <w:sz w:val="36"/>
        </w:rPr>
      </w:pPr>
      <w:r w:rsidRPr="001C543C">
        <w:rPr>
          <w:sz w:val="36"/>
        </w:rPr>
        <w:t xml:space="preserve">ESTATE RAGAZZI – </w:t>
      </w:r>
      <w:r>
        <w:rPr>
          <w:sz w:val="36"/>
        </w:rPr>
        <w:t>TRIVIGNANO</w:t>
      </w:r>
      <w:r>
        <w:rPr>
          <w:sz w:val="36"/>
        </w:rPr>
        <w:tab/>
      </w:r>
    </w:p>
    <w:p w:rsidR="005533D4" w:rsidRDefault="005533D4" w:rsidP="001C543C">
      <w:pPr>
        <w:jc w:val="center"/>
      </w:pPr>
      <w:r>
        <w:rPr>
          <w:noProof/>
          <w:lang w:eastAsia="it-IT"/>
        </w:rPr>
        <w:lastRenderedPageBreak/>
        <w:t xml:space="preserve"> </w:t>
      </w:r>
      <w:r w:rsidR="00811412">
        <w:rPr>
          <w:noProof/>
          <w:lang w:eastAsia="it-IT"/>
        </w:rPr>
        <w:pict>
          <v:shape id="Picture 1" o:spid="_x0000_i1025" type="#_x0000_t75" alt="Immagine" style="width:298.9pt;height:147.25pt;visibility:visible">
            <v:imagedata r:id="rId6" o:title="" cropbottom="42224f" cropright="29877f" grayscale="t"/>
          </v:shape>
        </w:pict>
      </w:r>
    </w:p>
    <w:p w:rsidR="005533D4" w:rsidRPr="001C543C" w:rsidRDefault="005533D4" w:rsidP="001C543C">
      <w:pPr>
        <w:pStyle w:val="Default"/>
        <w:rPr>
          <w:sz w:val="32"/>
        </w:rPr>
      </w:pPr>
    </w:p>
    <w:p w:rsidR="005533D4" w:rsidRPr="00AE6DFC" w:rsidRDefault="005533D4" w:rsidP="001C543C">
      <w:pPr>
        <w:pStyle w:val="Default"/>
        <w:jc w:val="center"/>
        <w:rPr>
          <w:sz w:val="60"/>
          <w:szCs w:val="60"/>
        </w:rPr>
      </w:pPr>
      <w:r>
        <w:rPr>
          <w:sz w:val="60"/>
          <w:szCs w:val="60"/>
        </w:rPr>
        <w:t>1</w:t>
      </w:r>
      <w:r w:rsidRPr="00AE6DFC">
        <w:rPr>
          <w:sz w:val="60"/>
          <w:szCs w:val="60"/>
        </w:rPr>
        <w:t xml:space="preserve"> SETTIMANA</w:t>
      </w:r>
    </w:p>
    <w:p w:rsidR="005533D4" w:rsidRPr="00AE6DFC" w:rsidRDefault="003A3BF7" w:rsidP="001C543C">
      <w:pPr>
        <w:pStyle w:val="Default"/>
        <w:jc w:val="center"/>
        <w:rPr>
          <w:sz w:val="60"/>
          <w:szCs w:val="60"/>
        </w:rPr>
      </w:pPr>
      <w:r>
        <w:rPr>
          <w:sz w:val="60"/>
          <w:szCs w:val="60"/>
        </w:rPr>
        <w:t>DAL 15 AL 19 GIUGNO 2015</w:t>
      </w:r>
    </w:p>
    <w:p w:rsidR="005533D4" w:rsidRPr="001C543C" w:rsidRDefault="005533D4" w:rsidP="001C543C">
      <w:pPr>
        <w:jc w:val="center"/>
        <w:rPr>
          <w:sz w:val="44"/>
          <w:szCs w:val="30"/>
        </w:rPr>
      </w:pPr>
    </w:p>
    <w:p w:rsidR="005533D4" w:rsidRDefault="005533D4" w:rsidP="001C543C">
      <w:pPr>
        <w:pStyle w:val="Default"/>
        <w:jc w:val="center"/>
        <w:rPr>
          <w:sz w:val="120"/>
          <w:szCs w:val="120"/>
        </w:rPr>
      </w:pPr>
      <w:r w:rsidRPr="001C543C">
        <w:rPr>
          <w:sz w:val="120"/>
          <w:szCs w:val="120"/>
        </w:rPr>
        <w:t>PROGRAMMA</w:t>
      </w:r>
    </w:p>
    <w:p w:rsidR="005B01DA" w:rsidRPr="005B01DA" w:rsidRDefault="005B01DA" w:rsidP="001C543C">
      <w:pPr>
        <w:pStyle w:val="Default"/>
        <w:jc w:val="center"/>
        <w:rPr>
          <w:sz w:val="48"/>
          <w:szCs w:val="48"/>
          <w:u w:val="single"/>
        </w:rPr>
      </w:pPr>
      <w:r w:rsidRPr="005B01DA">
        <w:rPr>
          <w:sz w:val="48"/>
          <w:szCs w:val="48"/>
          <w:u w:val="single"/>
        </w:rPr>
        <w:t>L’età della pietra, yabba dabba doo!</w:t>
      </w:r>
    </w:p>
    <w:p w:rsidR="005533D4" w:rsidRPr="005B01DA" w:rsidRDefault="008444A9" w:rsidP="001C543C">
      <w:pPr>
        <w:rPr>
          <w:sz w:val="28"/>
        </w:rPr>
      </w:pPr>
      <w:r>
        <w:rPr>
          <w:noProof/>
        </w:rPr>
        <w:pict>
          <v:shape id="_x0000_s1035" type="#_x0000_t75" style="position:absolute;margin-left:218.35pt;margin-top:19.8pt;width:259.45pt;height:216.95pt;z-index:-251659776" wrapcoords="-135 0 -135 21439 21600 21439 21600 0 -135 0">
            <v:imagedata r:id="rId7" o:title="9bdb7be0c72301abc2203eefd3aa11f6"/>
            <w10:wrap type="tight"/>
          </v:shape>
        </w:pict>
      </w:r>
      <w:r>
        <w:rPr>
          <w:noProof/>
        </w:rPr>
        <w:pict>
          <v:shape id="_x0000_s1034" type="#_x0000_t75" style="position:absolute;margin-left:-19.65pt;margin-top:30.75pt;width:328.7pt;height:264pt;z-index:-251660800" wrapcoords="-59 0 -59 21527 21600 21527 21600 0 -59 0">
            <v:imagedata r:id="rId8" o:title="dinosauro"/>
            <w10:wrap type="tight"/>
          </v:shape>
        </w:pict>
      </w:r>
      <w:r w:rsidR="005533D4">
        <w:tab/>
      </w:r>
      <w:r w:rsidR="005533D4">
        <w:tab/>
      </w:r>
      <w:r w:rsidR="005533D4">
        <w:tab/>
      </w:r>
      <w:r w:rsidR="005533D4">
        <w:tab/>
      </w:r>
      <w:r w:rsidR="005533D4">
        <w:tab/>
      </w:r>
      <w:r w:rsidR="005533D4">
        <w:tab/>
      </w:r>
      <w:r w:rsidR="005533D4">
        <w:tab/>
      </w:r>
      <w:r w:rsidR="005533D4">
        <w:tab/>
      </w:r>
      <w:r w:rsidR="005533D4">
        <w:tab/>
      </w:r>
    </w:p>
    <w:p w:rsidR="003A3BF7" w:rsidRDefault="005533D4" w:rsidP="00356890">
      <w:pPr>
        <w:ind w:firstLine="708"/>
      </w:pPr>
      <w:r>
        <w:tab/>
      </w:r>
      <w:r>
        <w:tab/>
      </w:r>
      <w:r>
        <w:tab/>
      </w:r>
      <w:r>
        <w:tab/>
      </w:r>
      <w:r>
        <w:tab/>
      </w:r>
      <w:r>
        <w:tab/>
      </w:r>
      <w:r>
        <w:tab/>
      </w:r>
      <w:r w:rsidR="00356890">
        <w:lastRenderedPageBreak/>
        <w:tab/>
      </w:r>
      <w:r w:rsidR="00356890">
        <w:tab/>
      </w:r>
      <w:r w:rsidR="00356890">
        <w:tab/>
      </w:r>
    </w:p>
    <w:tbl>
      <w:tblPr>
        <w:tblW w:w="0" w:type="auto"/>
        <w:tblLayout w:type="fixed"/>
        <w:tblLook w:val="0000" w:firstRow="0" w:lastRow="0" w:firstColumn="0" w:lastColumn="0" w:noHBand="0" w:noVBand="0"/>
      </w:tblPr>
      <w:tblGrid>
        <w:gridCol w:w="2660"/>
        <w:gridCol w:w="6237"/>
      </w:tblGrid>
      <w:tr w:rsidR="005533D4" w:rsidRPr="008C7B63" w:rsidTr="00EA42CA">
        <w:trPr>
          <w:trHeight w:val="593"/>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LUNEDì </w:t>
            </w:r>
          </w:p>
          <w:p w:rsidR="005533D4" w:rsidRPr="008C7B63"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(mattina)</w:t>
            </w:r>
          </w:p>
        </w:tc>
        <w:tc>
          <w:tcPr>
            <w:tcW w:w="6237" w:type="dxa"/>
          </w:tcPr>
          <w:p w:rsidR="005533D4" w:rsidRPr="008C7B63" w:rsidRDefault="005533D4" w:rsidP="009C6832">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ACCOGLIENZA + BANS</w:t>
            </w:r>
          </w:p>
          <w:p w:rsidR="005533D4" w:rsidRDefault="006A5906" w:rsidP="001C543C">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 Octopus</w:t>
            </w:r>
          </w:p>
          <w:p w:rsidR="00356890" w:rsidRDefault="00356890" w:rsidP="00356890">
            <w:pPr>
              <w:pStyle w:val="Paragrafoelenco"/>
              <w:autoSpaceDE w:val="0"/>
              <w:autoSpaceDN w:val="0"/>
              <w:adjustRightInd w:val="0"/>
              <w:spacing w:after="0" w:line="240" w:lineRule="auto"/>
              <w:ind w:left="-22"/>
              <w:rPr>
                <w:rFonts w:ascii="Dupree" w:hAnsi="Dupree"/>
                <w:color w:val="000000"/>
                <w:sz w:val="28"/>
              </w:rPr>
            </w:pPr>
            <w:r>
              <w:rPr>
                <w:rFonts w:ascii="Dupree" w:hAnsi="Dupree"/>
                <w:color w:val="000000"/>
                <w:sz w:val="28"/>
              </w:rPr>
              <w:t xml:space="preserve">  Slega la coda del dinosauro!</w:t>
            </w:r>
          </w:p>
          <w:p w:rsidR="006A5906" w:rsidRPr="008C7B63" w:rsidRDefault="00356890" w:rsidP="006A5906">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 xml:space="preserve">La famiglia preistorica     </w:t>
            </w:r>
          </w:p>
          <w:p w:rsidR="005533D4" w:rsidRPr="000D3C94" w:rsidRDefault="005533D4" w:rsidP="000D3C94">
            <w:pPr>
              <w:autoSpaceDE w:val="0"/>
              <w:autoSpaceDN w:val="0"/>
              <w:adjustRightInd w:val="0"/>
              <w:spacing w:after="0" w:line="240" w:lineRule="auto"/>
              <w:ind w:left="338"/>
              <w:jc w:val="right"/>
              <w:rPr>
                <w:rFonts w:ascii="Dupree" w:hAnsi="Dupree"/>
                <w:color w:val="000000"/>
                <w:sz w:val="28"/>
              </w:rPr>
            </w:pPr>
          </w:p>
        </w:tc>
      </w:tr>
      <w:tr w:rsidR="005533D4" w:rsidRPr="00AC211F"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LUNEDì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Pr="000D3C94" w:rsidRDefault="006A5906" w:rsidP="009C6832">
            <w:pPr>
              <w:pStyle w:val="Paragrafoelenco"/>
              <w:numPr>
                <w:ilvl w:val="0"/>
                <w:numId w:val="1"/>
              </w:numPr>
              <w:autoSpaceDE w:val="0"/>
              <w:autoSpaceDN w:val="0"/>
              <w:adjustRightInd w:val="0"/>
              <w:spacing w:after="0" w:line="240" w:lineRule="auto"/>
              <w:ind w:left="338"/>
              <w:rPr>
                <w:rFonts w:ascii="Dupree" w:hAnsi="Dupree"/>
                <w:color w:val="000000"/>
                <w:sz w:val="28"/>
                <w:lang w:val="en-GB"/>
              </w:rPr>
            </w:pPr>
            <w:r>
              <w:rPr>
                <w:rFonts w:ascii="Dupree" w:hAnsi="Dupree"/>
                <w:color w:val="000000"/>
                <w:sz w:val="28"/>
                <w:lang w:val="en-GB"/>
              </w:rPr>
              <w:t>LABORATORIO: l’esplosione del vulcano</w:t>
            </w:r>
          </w:p>
          <w:p w:rsidR="005533D4" w:rsidRPr="000D3C94" w:rsidRDefault="005533D4" w:rsidP="009C6832">
            <w:pPr>
              <w:pStyle w:val="Paragrafoelenco"/>
              <w:autoSpaceDE w:val="0"/>
              <w:autoSpaceDN w:val="0"/>
              <w:adjustRightInd w:val="0"/>
              <w:spacing w:after="0" w:line="240" w:lineRule="auto"/>
              <w:ind w:left="338"/>
              <w:rPr>
                <w:rFonts w:ascii="Dupree" w:hAnsi="Dupree"/>
                <w:color w:val="000000"/>
                <w:sz w:val="28"/>
                <w:lang w:val="en-GB"/>
              </w:rPr>
            </w:pP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MARTEDì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Pr="008C7B63" w:rsidRDefault="005533D4" w:rsidP="001C543C">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PISCINA</w:t>
            </w:r>
          </w:p>
          <w:p w:rsidR="00EA42CA" w:rsidRPr="00EA42CA" w:rsidRDefault="00356890" w:rsidP="00EA42CA">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 DI GRUPPO</w:t>
            </w:r>
          </w:p>
          <w:p w:rsidR="005533D4" w:rsidRDefault="005533D4" w:rsidP="001C543C">
            <w:pPr>
              <w:autoSpaceDE w:val="0"/>
              <w:autoSpaceDN w:val="0"/>
              <w:adjustRightInd w:val="0"/>
              <w:spacing w:after="0" w:line="240" w:lineRule="auto"/>
              <w:ind w:left="338"/>
              <w:rPr>
                <w:rFonts w:ascii="Dupree" w:hAnsi="Dupree"/>
                <w:color w:val="000000"/>
                <w:sz w:val="28"/>
              </w:rPr>
            </w:pPr>
          </w:p>
          <w:p w:rsidR="00026227" w:rsidRPr="008C7B63" w:rsidRDefault="00026227" w:rsidP="001C543C">
            <w:pPr>
              <w:autoSpaceDE w:val="0"/>
              <w:autoSpaceDN w:val="0"/>
              <w:adjustRightInd w:val="0"/>
              <w:spacing w:after="0" w:line="240" w:lineRule="auto"/>
              <w:ind w:left="338"/>
              <w:rPr>
                <w:rFonts w:ascii="Dupree" w:hAnsi="Dupree"/>
                <w:color w:val="000000"/>
                <w:sz w:val="28"/>
              </w:rPr>
            </w:pPr>
          </w:p>
        </w:tc>
      </w:tr>
      <w:tr w:rsidR="005533D4" w:rsidRPr="00AC211F" w:rsidTr="00EA42CA">
        <w:trPr>
          <w:trHeight w:val="266"/>
        </w:trPr>
        <w:tc>
          <w:tcPr>
            <w:tcW w:w="2660" w:type="dxa"/>
          </w:tcPr>
          <w:p w:rsidR="00EA42CA"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 xml:space="preserve">MARTEDì </w:t>
            </w:r>
          </w:p>
          <w:p w:rsidR="00EA42CA"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(pomeriggio)</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 </w:t>
            </w:r>
          </w:p>
        </w:tc>
        <w:tc>
          <w:tcPr>
            <w:tcW w:w="6237" w:type="dxa"/>
          </w:tcPr>
          <w:p w:rsidR="00EA42CA" w:rsidRPr="008C7B63" w:rsidRDefault="00EA42CA" w:rsidP="00EA42CA">
            <w:pPr>
              <w:pStyle w:val="Paragrafoelenco"/>
              <w:numPr>
                <w:ilvl w:val="0"/>
                <w:numId w:val="4"/>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LABORATORIO: come te la cavi con i puzzle? Realizzazione di un puzzle e scatola da gioco</w:t>
            </w:r>
          </w:p>
          <w:p w:rsidR="005533D4" w:rsidRPr="00977551" w:rsidRDefault="005533D4" w:rsidP="006A5906">
            <w:pPr>
              <w:pStyle w:val="Paragrafoelenco"/>
              <w:autoSpaceDE w:val="0"/>
              <w:autoSpaceDN w:val="0"/>
              <w:adjustRightInd w:val="0"/>
              <w:spacing w:after="0" w:line="240" w:lineRule="auto"/>
              <w:ind w:left="0"/>
              <w:rPr>
                <w:rFonts w:ascii="Dupree" w:hAnsi="Dupree" w:cs="Dupree"/>
                <w:color w:val="000000"/>
                <w:sz w:val="28"/>
                <w:lang w:val="en-GB"/>
              </w:rPr>
            </w:pPr>
          </w:p>
        </w:tc>
      </w:tr>
      <w:tr w:rsidR="005533D4" w:rsidRPr="008C7B63" w:rsidTr="00EA42CA">
        <w:trPr>
          <w:trHeight w:val="6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MERCOLEDì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Pr="008C7B63" w:rsidRDefault="00866ACC"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GIOCHI</w:t>
            </w:r>
            <w:r w:rsidR="006A5906">
              <w:rPr>
                <w:rFonts w:ascii="Dupree" w:hAnsi="Dupree" w:cs="Dupree"/>
                <w:color w:val="000000"/>
                <w:sz w:val="28"/>
              </w:rPr>
              <w:t xml:space="preserve">: </w:t>
            </w:r>
            <w:r w:rsidR="00356890">
              <w:rPr>
                <w:rFonts w:ascii="Dupree" w:hAnsi="Dupree" w:cs="Dupree"/>
                <w:color w:val="000000"/>
                <w:sz w:val="28"/>
              </w:rPr>
              <w:t>Balliamo! Mattinata di giochi musicali</w:t>
            </w:r>
          </w:p>
          <w:p w:rsidR="005533D4" w:rsidRPr="008C7B63" w:rsidRDefault="005533D4" w:rsidP="006A5906">
            <w:pPr>
              <w:pStyle w:val="Paragrafoelenco"/>
              <w:autoSpaceDE w:val="0"/>
              <w:autoSpaceDN w:val="0"/>
              <w:adjustRightInd w:val="0"/>
              <w:spacing w:after="0" w:line="240" w:lineRule="auto"/>
              <w:ind w:left="338"/>
              <w:rPr>
                <w:rFonts w:ascii="Dupree" w:hAnsi="Dupree" w:cs="Dupree"/>
                <w:color w:val="000000"/>
                <w:sz w:val="28"/>
              </w:rPr>
            </w:pPr>
          </w:p>
        </w:tc>
      </w:tr>
      <w:tr w:rsidR="005533D4" w:rsidRPr="008C7B63" w:rsidTr="00EA42CA">
        <w:trPr>
          <w:trHeight w:val="1065"/>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MERCOLEDì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Pr="008C7B63" w:rsidRDefault="006A5906" w:rsidP="009E7BE1">
            <w:pPr>
              <w:pStyle w:val="Paragrafoelenco"/>
              <w:numPr>
                <w:ilvl w:val="0"/>
                <w:numId w:val="1"/>
              </w:numPr>
              <w:autoSpaceDE w:val="0"/>
              <w:autoSpaceDN w:val="0"/>
              <w:adjustRightInd w:val="0"/>
              <w:spacing w:after="0" w:line="240" w:lineRule="auto"/>
              <w:ind w:left="338"/>
              <w:rPr>
                <w:rFonts w:ascii="Dupree" w:hAnsi="Dupree"/>
                <w:color w:val="000000"/>
                <w:sz w:val="28"/>
                <w:szCs w:val="16"/>
              </w:rPr>
            </w:pPr>
            <w:r>
              <w:rPr>
                <w:rFonts w:ascii="Dupree" w:hAnsi="Dupree"/>
                <w:color w:val="000000"/>
                <w:sz w:val="28"/>
                <w:szCs w:val="16"/>
              </w:rPr>
              <w:t>LABORATORIO: le collane preistoriche</w:t>
            </w: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GIOVEDì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Default="006A5906" w:rsidP="00C06536">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PISCINA</w:t>
            </w:r>
          </w:p>
          <w:p w:rsidR="006A5906" w:rsidRDefault="006A5906" w:rsidP="00C06536">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 DI GRUPPO</w:t>
            </w:r>
          </w:p>
          <w:p w:rsidR="006A5906" w:rsidRPr="008C7B63" w:rsidRDefault="006A5906" w:rsidP="006A5906">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5"/>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GIOVEDì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Pr="008C7B63" w:rsidRDefault="006A5906"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LABORATORIO:costruiamo insieme un dinosauro</w:t>
            </w:r>
            <w:r w:rsidR="005533D4" w:rsidRPr="008C7B63">
              <w:rPr>
                <w:rFonts w:ascii="Dupree" w:hAnsi="Dupree" w:cs="Dupree"/>
                <w:color w:val="000000"/>
                <w:sz w:val="28"/>
              </w:rPr>
              <w:t xml:space="preserve"> </w:t>
            </w:r>
            <w:r>
              <w:rPr>
                <w:rFonts w:ascii="Dupree" w:hAnsi="Dupree" w:cs="Dupree"/>
                <w:color w:val="000000"/>
                <w:sz w:val="28"/>
              </w:rPr>
              <w:t>gigante</w:t>
            </w:r>
          </w:p>
          <w:p w:rsidR="005533D4" w:rsidRPr="008C7B63" w:rsidRDefault="005533D4" w:rsidP="001C543C">
            <w:pPr>
              <w:autoSpaceDE w:val="0"/>
              <w:autoSpaceDN w:val="0"/>
              <w:adjustRightInd w:val="0"/>
              <w:spacing w:after="0" w:line="240" w:lineRule="auto"/>
              <w:ind w:left="338"/>
              <w:rPr>
                <w:rFonts w:ascii="Dupree" w:hAnsi="Dupree" w:cs="Dupree"/>
                <w:color w:val="000000"/>
                <w:sz w:val="28"/>
              </w:rPr>
            </w:pPr>
          </w:p>
          <w:p w:rsidR="005533D4" w:rsidRPr="008C7B63" w:rsidRDefault="005533D4" w:rsidP="001C543C">
            <w:pPr>
              <w:autoSpaceDE w:val="0"/>
              <w:autoSpaceDN w:val="0"/>
              <w:adjustRightInd w:val="0"/>
              <w:spacing w:after="0" w:line="240" w:lineRule="auto"/>
              <w:rPr>
                <w:rFonts w:ascii="Dupree" w:hAnsi="Dupree" w:cs="Dupree"/>
                <w:color w:val="000000"/>
                <w:sz w:val="28"/>
              </w:rPr>
            </w:pPr>
          </w:p>
        </w:tc>
      </w:tr>
      <w:tr w:rsidR="005533D4" w:rsidRPr="008C7B63"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VENERDì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Default="006A5906" w:rsidP="001C543C">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w:t>
            </w:r>
            <w:r w:rsidR="00356890">
              <w:rPr>
                <w:rFonts w:ascii="Dupree" w:hAnsi="Dupree"/>
                <w:color w:val="000000"/>
                <w:sz w:val="28"/>
              </w:rPr>
              <w:t xml:space="preserve"> Indovina chi</w:t>
            </w:r>
          </w:p>
          <w:p w:rsidR="00356890" w:rsidRDefault="00356890" w:rsidP="00356890">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Palla fra i due fuochi</w:t>
            </w:r>
          </w:p>
          <w:p w:rsidR="00356890" w:rsidRDefault="00356890" w:rsidP="00356890">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Patata bollente</w:t>
            </w:r>
          </w:p>
          <w:p w:rsidR="00356890" w:rsidRPr="008C7B63" w:rsidRDefault="00CC3B66" w:rsidP="00356890">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Palla telo</w:t>
            </w:r>
          </w:p>
          <w:p w:rsidR="005533D4" w:rsidRDefault="005533D4" w:rsidP="00AC211F">
            <w:pPr>
              <w:pStyle w:val="Paragrafoelenco"/>
              <w:autoSpaceDE w:val="0"/>
              <w:autoSpaceDN w:val="0"/>
              <w:adjustRightInd w:val="0"/>
              <w:spacing w:after="0" w:line="240" w:lineRule="auto"/>
              <w:ind w:left="-22"/>
              <w:rPr>
                <w:rFonts w:ascii="Dupree" w:hAnsi="Dupree"/>
                <w:color w:val="000000"/>
                <w:sz w:val="28"/>
              </w:rPr>
            </w:pPr>
          </w:p>
          <w:p w:rsidR="006A5906" w:rsidRPr="008C7B63" w:rsidRDefault="006A5906" w:rsidP="00AC211F">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VENERDì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EA42CA" w:rsidRPr="008C7B63" w:rsidRDefault="00EA42CA" w:rsidP="00EA42CA">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LABORATORIO: continuo dinosauro gigante</w:t>
            </w:r>
          </w:p>
          <w:p w:rsidR="005533D4" w:rsidRPr="008C7B63" w:rsidRDefault="005533D4" w:rsidP="001C543C">
            <w:pPr>
              <w:autoSpaceDE w:val="0"/>
              <w:autoSpaceDN w:val="0"/>
              <w:adjustRightInd w:val="0"/>
              <w:spacing w:after="0" w:line="240" w:lineRule="auto"/>
              <w:ind w:left="338"/>
              <w:rPr>
                <w:rFonts w:ascii="Dupree" w:hAnsi="Dupree" w:cs="Dupree"/>
                <w:color w:val="000000"/>
                <w:sz w:val="28"/>
              </w:rPr>
            </w:pPr>
          </w:p>
        </w:tc>
      </w:tr>
    </w:tbl>
    <w:p w:rsidR="005533D4" w:rsidRDefault="005533D4" w:rsidP="00012E09">
      <w:pPr>
        <w:autoSpaceDE w:val="0"/>
        <w:autoSpaceDN w:val="0"/>
        <w:adjustRightInd w:val="0"/>
        <w:spacing w:after="0" w:line="240" w:lineRule="auto"/>
        <w:rPr>
          <w:rFonts w:ascii="Dupree" w:hAnsi="Dupree" w:cs="Dupree"/>
          <w:color w:val="000000"/>
          <w:sz w:val="44"/>
          <w:szCs w:val="36"/>
          <w:u w:val="single"/>
        </w:rPr>
      </w:pPr>
    </w:p>
    <w:p w:rsidR="006A5906" w:rsidRDefault="006A5906" w:rsidP="00012E09">
      <w:pPr>
        <w:autoSpaceDE w:val="0"/>
        <w:autoSpaceDN w:val="0"/>
        <w:adjustRightInd w:val="0"/>
        <w:spacing w:after="0" w:line="240" w:lineRule="auto"/>
        <w:rPr>
          <w:rFonts w:ascii="Dupree" w:hAnsi="Dupree" w:cs="Dupree"/>
          <w:color w:val="000000"/>
          <w:sz w:val="44"/>
          <w:szCs w:val="36"/>
          <w:u w:val="single"/>
        </w:rPr>
      </w:pPr>
    </w:p>
    <w:p w:rsidR="00356890" w:rsidRDefault="00356890" w:rsidP="00012E09">
      <w:pPr>
        <w:autoSpaceDE w:val="0"/>
        <w:autoSpaceDN w:val="0"/>
        <w:adjustRightInd w:val="0"/>
        <w:spacing w:after="0" w:line="240" w:lineRule="auto"/>
        <w:rPr>
          <w:rFonts w:ascii="Dupree" w:hAnsi="Dupree" w:cs="Dupree"/>
          <w:color w:val="000000"/>
          <w:sz w:val="44"/>
          <w:szCs w:val="36"/>
          <w:u w:val="single"/>
        </w:rPr>
      </w:pPr>
    </w:p>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r w:rsidRPr="00012E09">
        <w:rPr>
          <w:rFonts w:ascii="Dupree" w:hAnsi="Dupree" w:cs="Dupree"/>
          <w:color w:val="000000"/>
          <w:sz w:val="44"/>
          <w:szCs w:val="36"/>
          <w:u w:val="single"/>
        </w:rPr>
        <w:t xml:space="preserve">MATERIALE OCCORRENTE: </w:t>
      </w:r>
    </w:p>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p>
    <w:p w:rsidR="005533D4" w:rsidRPr="00012E09" w:rsidRDefault="005533D4" w:rsidP="00012E09">
      <w:pPr>
        <w:autoSpaceDE w:val="0"/>
        <w:autoSpaceDN w:val="0"/>
        <w:adjustRightInd w:val="0"/>
        <w:spacing w:after="0" w:line="240" w:lineRule="auto"/>
        <w:rPr>
          <w:rFonts w:ascii="Dupree" w:hAnsi="Dupree" w:cs="Dupree"/>
          <w:color w:val="000000"/>
          <w:sz w:val="28"/>
          <w:szCs w:val="23"/>
        </w:rPr>
      </w:pPr>
      <w:r w:rsidRPr="00012E09">
        <w:rPr>
          <w:rFonts w:ascii="Dupree" w:hAnsi="Dupree" w:cs="Dupree"/>
          <w:b/>
          <w:color w:val="000000"/>
          <w:sz w:val="44"/>
          <w:szCs w:val="36"/>
        </w:rPr>
        <w:t>PISCINA</w:t>
      </w:r>
      <w:r w:rsidRPr="00012E09">
        <w:rPr>
          <w:rFonts w:ascii="Dupree" w:hAnsi="Dupree" w:cs="Dupree"/>
          <w:color w:val="000000"/>
          <w:sz w:val="44"/>
          <w:szCs w:val="36"/>
        </w:rPr>
        <w:t xml:space="preserve">:   </w:t>
      </w:r>
      <w:r w:rsidRPr="00012E09">
        <w:rPr>
          <w:rFonts w:ascii="Dupree" w:hAnsi="Dupree" w:cs="Dupree"/>
          <w:color w:val="000000"/>
          <w:sz w:val="28"/>
          <w:szCs w:val="23"/>
        </w:rPr>
        <w:t xml:space="preserve">CUFFIA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CIABATTE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COSTUME (+ CAMBIO)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ACCAPPATOIO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SET BAGNO (BAGNO SCHIUMA, SHAMPOO) </w:t>
      </w:r>
    </w:p>
    <w:p w:rsidR="005533D4" w:rsidRDefault="005533D4" w:rsidP="00012E09">
      <w:pPr>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OCCHIALINI </w:t>
      </w:r>
    </w:p>
    <w:p w:rsidR="005533D4" w:rsidRDefault="005533D4" w:rsidP="00012E09">
      <w:pPr>
        <w:ind w:left="708" w:firstLine="708"/>
        <w:rPr>
          <w:rFonts w:ascii="Dupree" w:hAnsi="Dupree" w:cs="Dupree"/>
          <w:color w:val="000000"/>
          <w:sz w:val="28"/>
          <w:szCs w:val="23"/>
        </w:rPr>
      </w:pPr>
    </w:p>
    <w:p w:rsidR="005533D4" w:rsidRDefault="005533D4" w:rsidP="00755930">
      <w:pPr>
        <w:rPr>
          <w:rFonts w:ascii="Movie Filmstrip" w:hAnsi="Movie Filmstrip"/>
          <w:b/>
          <w:sz w:val="144"/>
        </w:rPr>
      </w:pPr>
      <w:r>
        <w:rPr>
          <w:rFonts w:ascii="Dupree" w:hAnsi="Dupree" w:cs="Dupree"/>
          <w:color w:val="000000"/>
          <w:sz w:val="28"/>
          <w:szCs w:val="23"/>
        </w:rPr>
        <w:t xml:space="preserve">*** </w:t>
      </w:r>
      <w:r w:rsidR="00755930">
        <w:rPr>
          <w:rFonts w:ascii="Dupree" w:hAnsi="Dupree" w:cs="Dupree"/>
          <w:color w:val="000000"/>
          <w:sz w:val="28"/>
          <w:szCs w:val="23"/>
        </w:rPr>
        <w:t xml:space="preserve">PER LABORATORIO: </w:t>
      </w:r>
      <w:r>
        <w:rPr>
          <w:rFonts w:ascii="Dupree" w:hAnsi="Dupree" w:cs="Dupree"/>
          <w:color w:val="000000"/>
          <w:sz w:val="28"/>
          <w:szCs w:val="23"/>
        </w:rPr>
        <w:t>PORTARE</w:t>
      </w:r>
      <w:r w:rsidR="00755930">
        <w:rPr>
          <w:rFonts w:ascii="Dupree" w:hAnsi="Dupree" w:cs="Dupree"/>
          <w:color w:val="000000"/>
          <w:sz w:val="28"/>
          <w:szCs w:val="23"/>
        </w:rPr>
        <w:t xml:space="preserve"> UNA-DUE</w:t>
      </w:r>
      <w:r>
        <w:rPr>
          <w:rFonts w:ascii="Dupree" w:hAnsi="Dupree" w:cs="Dupree"/>
          <w:color w:val="000000"/>
          <w:sz w:val="28"/>
          <w:szCs w:val="23"/>
        </w:rPr>
        <w:t xml:space="preserve"> </w:t>
      </w:r>
      <w:r w:rsidR="00755930">
        <w:rPr>
          <w:rFonts w:ascii="Dupree" w:hAnsi="Dupree" w:cs="Dupree"/>
          <w:color w:val="000000"/>
          <w:sz w:val="28"/>
          <w:szCs w:val="23"/>
        </w:rPr>
        <w:t>BOTTIGLIE IN PLASTICA E QUALCHE TAPPO</w:t>
      </w:r>
    </w:p>
    <w:p w:rsidR="005533D4" w:rsidRPr="000F64F7" w:rsidRDefault="00755930" w:rsidP="000F64F7">
      <w:pPr>
        <w:rPr>
          <w:rFonts w:ascii="Movie Filmstrip" w:hAnsi="Movie Filmstrip"/>
          <w:sz w:val="144"/>
        </w:rPr>
      </w:pPr>
      <w:r>
        <w:rPr>
          <w:noProof/>
        </w:rPr>
        <w:pict>
          <v:shape id="_x0000_s1036" type="#_x0000_t75" style="position:absolute;margin-left:-22.9pt;margin-top:38.7pt;width:403.65pt;height:252.3pt;z-index:-251658752" wrapcoords="-34 0 -34 21546 21600 21546 21600 0 -34 0">
            <v:imagedata r:id="rId9" o:title="1404226120704il_treno_dei_dinosauri"/>
            <w10:wrap type="tight"/>
          </v:shape>
        </w:pict>
      </w:r>
    </w:p>
    <w:p w:rsidR="005533D4" w:rsidRPr="007B3366" w:rsidRDefault="005533D4" w:rsidP="007B3366">
      <w:pPr>
        <w:ind w:left="4956" w:firstLine="708"/>
        <w:rPr>
          <w:rFonts w:ascii="Movie Filmstrip" w:hAnsi="Movie Filmstrip"/>
          <w:sz w:val="144"/>
        </w:rPr>
      </w:pPr>
    </w:p>
    <w:p w:rsidR="005533D4" w:rsidRPr="000F64F7" w:rsidRDefault="007B32C9" w:rsidP="007B3366">
      <w:pPr>
        <w:tabs>
          <w:tab w:val="left" w:pos="5564"/>
        </w:tabs>
        <w:ind w:left="360"/>
        <w:rPr>
          <w:rFonts w:ascii="Movie Filmstrip" w:hAnsi="Movie Filmstrip"/>
          <w:sz w:val="144"/>
        </w:rPr>
      </w:pPr>
      <w:r>
        <w:rPr>
          <w:noProof/>
        </w:rPr>
        <w:pict>
          <v:shape id="_x0000_s1038" type="#_x0000_t75" style="position:absolute;left:0;text-align:left;margin-left:-181.7pt;margin-top:80.55pt;width:300pt;height:212.75pt;z-index:-251656704" wrapcoords="13662 76 13284 304 12744 1065 12636 2510 8640 2814 6102 3270 6048 4411 6210 4944 3888 5020 2700 5400 2700 6161 1458 7454 1404 8594 1836 9811 918 11028 594 11332 -54 12093 -54 16048 162 17113 216 17493 1188 18330 1620 18330 1620 18862 3510 19546 4806 19546 4806 19851 9018 20763 12906 21296 13662 21296 15552 21296 15606 21296 16146 20839 16740 20763 17496 20079 17496 19546 18198 18330 18792 18330 20412 17417 20358 17113 20952 17113 21492 16504 21546 15668 21060 15439 18738 14679 19008 11713 17712 11332 15336 11028 16254 9963 16308 9507 16092 9203 13662 7377 13662 6161 14634 5096 15012 4944 16092 4031 16308 1141 15930 304 15714 76 13662 76">
            <v:imagedata r:id="rId10" o:title="timemachine"/>
            <w10:wrap type="tight"/>
          </v:shape>
        </w:pict>
      </w:r>
    </w:p>
    <w:sectPr w:rsidR="005533D4" w:rsidRPr="000F64F7" w:rsidSect="00EB6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edlework Good">
    <w:altName w:val="Kristen ITC"/>
    <w:panose1 w:val="00000000000000000000"/>
    <w:charset w:val="00"/>
    <w:family w:val="script"/>
    <w:notTrueType/>
    <w:pitch w:val="variable"/>
    <w:sig w:usb0="00000003" w:usb1="00000000" w:usb2="00000000" w:usb3="00000000" w:csb0="00000001" w:csb1="00000000"/>
  </w:font>
  <w:font w:name="Movie Filmstrip">
    <w:altName w:val="Times New Roman"/>
    <w:panose1 w:val="00000000000000000000"/>
    <w:charset w:val="00"/>
    <w:family w:val="auto"/>
    <w:notTrueType/>
    <w:pitch w:val="variable"/>
    <w:sig w:usb0="00000003" w:usb1="00000000" w:usb2="00000000" w:usb3="00000000" w:csb0="00000001" w:csb1="00000000"/>
  </w:font>
  <w:font w:name="Dupre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2.2pt" o:bullet="t">
        <v:imagedata r:id="rId1" o:title=""/>
      </v:shape>
    </w:pict>
  </w:numPicBullet>
  <w:abstractNum w:abstractNumId="0">
    <w:nsid w:val="03145431"/>
    <w:multiLevelType w:val="hybridMultilevel"/>
    <w:tmpl w:val="438C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C7A87"/>
    <w:multiLevelType w:val="hybridMultilevel"/>
    <w:tmpl w:val="AF38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9216B3"/>
    <w:multiLevelType w:val="hybridMultilevel"/>
    <w:tmpl w:val="24A2A9CC"/>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3">
    <w:nsid w:val="5CB84D4E"/>
    <w:multiLevelType w:val="multilevel"/>
    <w:tmpl w:val="F1F25C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F504B3A"/>
    <w:multiLevelType w:val="hybridMultilevel"/>
    <w:tmpl w:val="80C0C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A9344C"/>
    <w:multiLevelType w:val="hybridMultilevel"/>
    <w:tmpl w:val="F1F25CD4"/>
    <w:lvl w:ilvl="0" w:tplc="A4447032">
      <w:start w:val="1"/>
      <w:numFmt w:val="bullet"/>
      <w:lvlText w:val=""/>
      <w:lvlPicBulletId w:val="0"/>
      <w:lvlJc w:val="left"/>
      <w:pPr>
        <w:tabs>
          <w:tab w:val="num" w:pos="720"/>
        </w:tabs>
        <w:ind w:left="720" w:hanging="360"/>
      </w:pPr>
      <w:rPr>
        <w:rFonts w:ascii="Symbol" w:hAnsi="Symbol" w:hint="default"/>
      </w:rPr>
    </w:lvl>
    <w:lvl w:ilvl="1" w:tplc="B92A04CA" w:tentative="1">
      <w:start w:val="1"/>
      <w:numFmt w:val="bullet"/>
      <w:lvlText w:val=""/>
      <w:lvlJc w:val="left"/>
      <w:pPr>
        <w:tabs>
          <w:tab w:val="num" w:pos="1440"/>
        </w:tabs>
        <w:ind w:left="1440" w:hanging="360"/>
      </w:pPr>
      <w:rPr>
        <w:rFonts w:ascii="Symbol" w:hAnsi="Symbol" w:hint="default"/>
      </w:rPr>
    </w:lvl>
    <w:lvl w:ilvl="2" w:tplc="25C0B992" w:tentative="1">
      <w:start w:val="1"/>
      <w:numFmt w:val="bullet"/>
      <w:lvlText w:val=""/>
      <w:lvlJc w:val="left"/>
      <w:pPr>
        <w:tabs>
          <w:tab w:val="num" w:pos="2160"/>
        </w:tabs>
        <w:ind w:left="2160" w:hanging="360"/>
      </w:pPr>
      <w:rPr>
        <w:rFonts w:ascii="Symbol" w:hAnsi="Symbol" w:hint="default"/>
      </w:rPr>
    </w:lvl>
    <w:lvl w:ilvl="3" w:tplc="A254FC22" w:tentative="1">
      <w:start w:val="1"/>
      <w:numFmt w:val="bullet"/>
      <w:lvlText w:val=""/>
      <w:lvlJc w:val="left"/>
      <w:pPr>
        <w:tabs>
          <w:tab w:val="num" w:pos="2880"/>
        </w:tabs>
        <w:ind w:left="2880" w:hanging="360"/>
      </w:pPr>
      <w:rPr>
        <w:rFonts w:ascii="Symbol" w:hAnsi="Symbol" w:hint="default"/>
      </w:rPr>
    </w:lvl>
    <w:lvl w:ilvl="4" w:tplc="6AF6EB2E" w:tentative="1">
      <w:start w:val="1"/>
      <w:numFmt w:val="bullet"/>
      <w:lvlText w:val=""/>
      <w:lvlJc w:val="left"/>
      <w:pPr>
        <w:tabs>
          <w:tab w:val="num" w:pos="3600"/>
        </w:tabs>
        <w:ind w:left="3600" w:hanging="360"/>
      </w:pPr>
      <w:rPr>
        <w:rFonts w:ascii="Symbol" w:hAnsi="Symbol" w:hint="default"/>
      </w:rPr>
    </w:lvl>
    <w:lvl w:ilvl="5" w:tplc="CC4611C0" w:tentative="1">
      <w:start w:val="1"/>
      <w:numFmt w:val="bullet"/>
      <w:lvlText w:val=""/>
      <w:lvlJc w:val="left"/>
      <w:pPr>
        <w:tabs>
          <w:tab w:val="num" w:pos="4320"/>
        </w:tabs>
        <w:ind w:left="4320" w:hanging="360"/>
      </w:pPr>
      <w:rPr>
        <w:rFonts w:ascii="Symbol" w:hAnsi="Symbol" w:hint="default"/>
      </w:rPr>
    </w:lvl>
    <w:lvl w:ilvl="6" w:tplc="6B74C9F4" w:tentative="1">
      <w:start w:val="1"/>
      <w:numFmt w:val="bullet"/>
      <w:lvlText w:val=""/>
      <w:lvlJc w:val="left"/>
      <w:pPr>
        <w:tabs>
          <w:tab w:val="num" w:pos="5040"/>
        </w:tabs>
        <w:ind w:left="5040" w:hanging="360"/>
      </w:pPr>
      <w:rPr>
        <w:rFonts w:ascii="Symbol" w:hAnsi="Symbol" w:hint="default"/>
      </w:rPr>
    </w:lvl>
    <w:lvl w:ilvl="7" w:tplc="534E4334" w:tentative="1">
      <w:start w:val="1"/>
      <w:numFmt w:val="bullet"/>
      <w:lvlText w:val=""/>
      <w:lvlJc w:val="left"/>
      <w:pPr>
        <w:tabs>
          <w:tab w:val="num" w:pos="5760"/>
        </w:tabs>
        <w:ind w:left="5760" w:hanging="360"/>
      </w:pPr>
      <w:rPr>
        <w:rFonts w:ascii="Symbol" w:hAnsi="Symbol" w:hint="default"/>
      </w:rPr>
    </w:lvl>
    <w:lvl w:ilvl="8" w:tplc="95F2E18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43C"/>
    <w:rsid w:val="00011832"/>
    <w:rsid w:val="00012E09"/>
    <w:rsid w:val="00026227"/>
    <w:rsid w:val="00056C0B"/>
    <w:rsid w:val="000D3C94"/>
    <w:rsid w:val="000F64F7"/>
    <w:rsid w:val="00142A98"/>
    <w:rsid w:val="001C543C"/>
    <w:rsid w:val="00220F3C"/>
    <w:rsid w:val="00311D1C"/>
    <w:rsid w:val="00356890"/>
    <w:rsid w:val="003A3BF7"/>
    <w:rsid w:val="0050626D"/>
    <w:rsid w:val="00515FF7"/>
    <w:rsid w:val="005533D4"/>
    <w:rsid w:val="005B01DA"/>
    <w:rsid w:val="005B26DF"/>
    <w:rsid w:val="006A5906"/>
    <w:rsid w:val="006E3156"/>
    <w:rsid w:val="00722A6B"/>
    <w:rsid w:val="00755930"/>
    <w:rsid w:val="007B32C9"/>
    <w:rsid w:val="007B3366"/>
    <w:rsid w:val="007C4885"/>
    <w:rsid w:val="00811412"/>
    <w:rsid w:val="008444A9"/>
    <w:rsid w:val="00866ACC"/>
    <w:rsid w:val="008C7B63"/>
    <w:rsid w:val="008E7F09"/>
    <w:rsid w:val="0090359E"/>
    <w:rsid w:val="0092054A"/>
    <w:rsid w:val="00977551"/>
    <w:rsid w:val="00991BEA"/>
    <w:rsid w:val="009C6832"/>
    <w:rsid w:val="009E7BE1"/>
    <w:rsid w:val="00AC211F"/>
    <w:rsid w:val="00AE6DFC"/>
    <w:rsid w:val="00BF1E27"/>
    <w:rsid w:val="00BF6789"/>
    <w:rsid w:val="00C06536"/>
    <w:rsid w:val="00C22EDA"/>
    <w:rsid w:val="00C4755F"/>
    <w:rsid w:val="00C81211"/>
    <w:rsid w:val="00CC3B66"/>
    <w:rsid w:val="00CD2024"/>
    <w:rsid w:val="00D9270C"/>
    <w:rsid w:val="00E93857"/>
    <w:rsid w:val="00EA42CA"/>
    <w:rsid w:val="00EB6E9A"/>
    <w:rsid w:val="00EF4DAB"/>
    <w:rsid w:val="00FC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43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C5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543C"/>
    <w:rPr>
      <w:rFonts w:ascii="Tahoma" w:hAnsi="Tahoma" w:cs="Tahoma"/>
      <w:sz w:val="16"/>
      <w:szCs w:val="16"/>
    </w:rPr>
  </w:style>
  <w:style w:type="paragraph" w:customStyle="1" w:styleId="Default">
    <w:name w:val="Default"/>
    <w:uiPriority w:val="99"/>
    <w:rsid w:val="001C543C"/>
    <w:pPr>
      <w:autoSpaceDE w:val="0"/>
      <w:autoSpaceDN w:val="0"/>
      <w:adjustRightInd w:val="0"/>
    </w:pPr>
    <w:rPr>
      <w:rFonts w:ascii="Needlework Good" w:hAnsi="Needlework Good" w:cs="Needlework Good"/>
      <w:color w:val="000000"/>
      <w:sz w:val="24"/>
      <w:szCs w:val="24"/>
      <w:lang w:eastAsia="en-US"/>
    </w:rPr>
  </w:style>
  <w:style w:type="paragraph" w:styleId="Paragrafoelenco">
    <w:name w:val="List Paragraph"/>
    <w:basedOn w:val="Normale"/>
    <w:uiPriority w:val="99"/>
    <w:qFormat/>
    <w:rsid w:val="001C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Words>
  <Characters>1031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cp:lastModifiedBy>Polisportiva Arcobaleno</cp:lastModifiedBy>
  <cp:revision>2</cp:revision>
  <cp:lastPrinted>2015-06-11T16:02:00Z</cp:lastPrinted>
  <dcterms:created xsi:type="dcterms:W3CDTF">2015-06-11T16:10:00Z</dcterms:created>
  <dcterms:modified xsi:type="dcterms:W3CDTF">2015-06-11T16:10:00Z</dcterms:modified>
</cp:coreProperties>
</file>